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4F10B" w14:textId="77777777" w:rsidR="00E94F89" w:rsidRPr="00E94F89" w:rsidRDefault="00E94F89" w:rsidP="00E94F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4F89">
        <w:rPr>
          <w:rFonts w:ascii="Times New Roman" w:hAnsi="Times New Roman" w:cs="Times New Roman"/>
          <w:b/>
          <w:sz w:val="28"/>
          <w:szCs w:val="28"/>
          <w:u w:val="single"/>
        </w:rPr>
        <w:t>VOTING REQUIREMENTS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1800"/>
        <w:gridCol w:w="3330"/>
        <w:gridCol w:w="1350"/>
      </w:tblGrid>
      <w:tr w:rsidR="009E3A7C" w14:paraId="7392C013" w14:textId="77777777" w:rsidTr="007828C5">
        <w:tc>
          <w:tcPr>
            <w:tcW w:w="2628" w:type="dxa"/>
          </w:tcPr>
          <w:p w14:paraId="28B02317" w14:textId="77777777" w:rsidR="009E3A7C" w:rsidRPr="009E3A7C" w:rsidRDefault="009E3A7C">
            <w:pPr>
              <w:rPr>
                <w:b/>
              </w:rPr>
            </w:pPr>
            <w:r>
              <w:rPr>
                <w:b/>
              </w:rPr>
              <w:t>Requirement</w:t>
            </w:r>
          </w:p>
        </w:tc>
        <w:tc>
          <w:tcPr>
            <w:tcW w:w="1800" w:type="dxa"/>
          </w:tcPr>
          <w:p w14:paraId="083EF902" w14:textId="77777777" w:rsidR="009E3A7C" w:rsidRPr="009E3A7C" w:rsidRDefault="009E3A7C">
            <w:pPr>
              <w:rPr>
                <w:b/>
              </w:rPr>
            </w:pPr>
            <w:r w:rsidRPr="009E3A7C">
              <w:rPr>
                <w:b/>
              </w:rPr>
              <w:t>Responsibility</w:t>
            </w:r>
          </w:p>
        </w:tc>
        <w:tc>
          <w:tcPr>
            <w:tcW w:w="3330" w:type="dxa"/>
          </w:tcPr>
          <w:p w14:paraId="72E3786C" w14:textId="77777777" w:rsidR="009E3A7C" w:rsidRPr="009E3A7C" w:rsidRDefault="009E3A7C">
            <w:pPr>
              <w:rPr>
                <w:b/>
              </w:rPr>
            </w:pPr>
            <w:r w:rsidRPr="009E3A7C">
              <w:rPr>
                <w:b/>
              </w:rPr>
              <w:t>Notes</w:t>
            </w:r>
          </w:p>
        </w:tc>
        <w:tc>
          <w:tcPr>
            <w:tcW w:w="1350" w:type="dxa"/>
          </w:tcPr>
          <w:p w14:paraId="1B8FB801" w14:textId="77777777" w:rsidR="009E3A7C" w:rsidRPr="009E3A7C" w:rsidRDefault="009E3A7C">
            <w:pPr>
              <w:rPr>
                <w:b/>
              </w:rPr>
            </w:pPr>
            <w:r w:rsidRPr="009E3A7C">
              <w:rPr>
                <w:b/>
              </w:rPr>
              <w:t>Completed</w:t>
            </w:r>
          </w:p>
        </w:tc>
      </w:tr>
      <w:tr w:rsidR="009E3A7C" w14:paraId="49CC2545" w14:textId="77777777" w:rsidTr="007828C5">
        <w:tc>
          <w:tcPr>
            <w:tcW w:w="2628" w:type="dxa"/>
          </w:tcPr>
          <w:p w14:paraId="5FDF7E34" w14:textId="77777777" w:rsidR="009E3A7C" w:rsidRDefault="009E3A7C">
            <w:r>
              <w:t>Your school publicly notices a meeting, with two weeks’ advance notice, and states clearly that the purpose of the meeting is to decide whether to formally submit the renewal charter petition </w:t>
            </w:r>
          </w:p>
        </w:tc>
        <w:tc>
          <w:tcPr>
            <w:tcW w:w="1800" w:type="dxa"/>
          </w:tcPr>
          <w:p w14:paraId="1BF980E9" w14:textId="77777777" w:rsidR="009E3A7C" w:rsidRDefault="007B69B3">
            <w:r>
              <w:t>Matthew, Judi</w:t>
            </w:r>
          </w:p>
        </w:tc>
        <w:tc>
          <w:tcPr>
            <w:tcW w:w="3330" w:type="dxa"/>
          </w:tcPr>
          <w:p w14:paraId="4DD33353" w14:textId="77777777" w:rsidR="009E3A7C" w:rsidRDefault="007B69B3">
            <w:r>
              <w:t>Has been posted to website and email blasted to parents</w:t>
            </w:r>
          </w:p>
        </w:tc>
        <w:tc>
          <w:tcPr>
            <w:tcW w:w="1350" w:type="dxa"/>
          </w:tcPr>
          <w:p w14:paraId="3A64D856" w14:textId="77777777" w:rsidR="009E3A7C" w:rsidRDefault="007B69B3">
            <w:r>
              <w:t>X</w:t>
            </w:r>
          </w:p>
        </w:tc>
      </w:tr>
      <w:tr w:rsidR="009E3A7C" w14:paraId="29B3E6B5" w14:textId="77777777" w:rsidTr="007828C5">
        <w:tc>
          <w:tcPr>
            <w:tcW w:w="2628" w:type="dxa"/>
          </w:tcPr>
          <w:p w14:paraId="37BEB397" w14:textId="77777777" w:rsidR="009E3A7C" w:rsidRDefault="009E3A7C" w:rsidP="009E3A7C">
            <w:pPr>
              <w:shd w:val="clear" w:color="auto" w:fill="FFFFFF"/>
            </w:pPr>
            <w:r>
              <w:t xml:space="preserve">The public notice should state that only parents of students enrolled at your school </w:t>
            </w:r>
            <w:proofErr w:type="gramStart"/>
            <w:r>
              <w:t>will</w:t>
            </w:r>
            <w:proofErr w:type="gramEnd"/>
            <w:r>
              <w:t xml:space="preserve"> be allowed to vote on this question.  </w:t>
            </w:r>
          </w:p>
          <w:p w14:paraId="29FC746F" w14:textId="77777777" w:rsidR="009E3A7C" w:rsidRDefault="009E3A7C"/>
        </w:tc>
        <w:tc>
          <w:tcPr>
            <w:tcW w:w="1800" w:type="dxa"/>
          </w:tcPr>
          <w:p w14:paraId="550B923A" w14:textId="77777777" w:rsidR="009E3A7C" w:rsidRDefault="007B69B3">
            <w:r>
              <w:t>Matthew, Judi</w:t>
            </w:r>
          </w:p>
        </w:tc>
        <w:tc>
          <w:tcPr>
            <w:tcW w:w="3330" w:type="dxa"/>
          </w:tcPr>
          <w:p w14:paraId="37F594FC" w14:textId="77777777" w:rsidR="009E3A7C" w:rsidRDefault="007B69B3">
            <w:r>
              <w:t>State</w:t>
            </w:r>
            <w:r w:rsidR="009F50C3">
              <w:t>d</w:t>
            </w:r>
            <w:r>
              <w:t xml:space="preserve"> on website and email blast.</w:t>
            </w:r>
          </w:p>
        </w:tc>
        <w:tc>
          <w:tcPr>
            <w:tcW w:w="1350" w:type="dxa"/>
          </w:tcPr>
          <w:p w14:paraId="6361602F" w14:textId="77777777" w:rsidR="009E3A7C" w:rsidRDefault="007B69B3">
            <w:r>
              <w:t>X</w:t>
            </w:r>
          </w:p>
        </w:tc>
      </w:tr>
      <w:tr w:rsidR="009E3A7C" w14:paraId="697FE8C1" w14:textId="77777777" w:rsidTr="007828C5">
        <w:tc>
          <w:tcPr>
            <w:tcW w:w="2628" w:type="dxa"/>
          </w:tcPr>
          <w:p w14:paraId="75A67C5A" w14:textId="77777777" w:rsidR="009E3A7C" w:rsidRDefault="009E3A7C" w:rsidP="009E3A7C">
            <w:pPr>
              <w:shd w:val="clear" w:color="auto" w:fill="FFFFFF"/>
            </w:pPr>
            <w:r>
              <w:t xml:space="preserve">The public notice can be on the school's website, with a link to the charter renewal petition available there, as well, so parents can view the petition.  </w:t>
            </w:r>
          </w:p>
          <w:p w14:paraId="0EFD774B" w14:textId="77777777" w:rsidR="009E3A7C" w:rsidRDefault="009E3A7C"/>
        </w:tc>
        <w:tc>
          <w:tcPr>
            <w:tcW w:w="1800" w:type="dxa"/>
          </w:tcPr>
          <w:p w14:paraId="2CD62F9F" w14:textId="77777777" w:rsidR="009E3A7C" w:rsidRDefault="007B69B3">
            <w:r>
              <w:t>Judi</w:t>
            </w:r>
          </w:p>
        </w:tc>
        <w:tc>
          <w:tcPr>
            <w:tcW w:w="3330" w:type="dxa"/>
          </w:tcPr>
          <w:p w14:paraId="2FEDA328" w14:textId="77777777" w:rsidR="009E3A7C" w:rsidRDefault="007B69B3">
            <w:r>
              <w:t xml:space="preserve">Posted on both websites in </w:t>
            </w:r>
            <w:r w:rsidR="00A0224A">
              <w:t xml:space="preserve">a banner at the top of the front page; in </w:t>
            </w:r>
            <w:r>
              <w:t>News</w:t>
            </w:r>
            <w:proofErr w:type="gramStart"/>
            <w:r>
              <w:t>:Parent</w:t>
            </w:r>
            <w:proofErr w:type="gramEnd"/>
            <w:r>
              <w:t xml:space="preserve"> Communication; </w:t>
            </w:r>
            <w:r w:rsidR="00A0224A">
              <w:t>and in the Important Information Box.</w:t>
            </w:r>
          </w:p>
        </w:tc>
        <w:tc>
          <w:tcPr>
            <w:tcW w:w="1350" w:type="dxa"/>
          </w:tcPr>
          <w:p w14:paraId="4A98F871" w14:textId="77777777" w:rsidR="009E3A7C" w:rsidRDefault="007B69B3">
            <w:r>
              <w:t>X</w:t>
            </w:r>
          </w:p>
        </w:tc>
      </w:tr>
      <w:tr w:rsidR="009E3A7C" w14:paraId="6898AF22" w14:textId="77777777" w:rsidTr="007828C5">
        <w:tc>
          <w:tcPr>
            <w:tcW w:w="2628" w:type="dxa"/>
          </w:tcPr>
          <w:p w14:paraId="6B112EEB" w14:textId="77777777" w:rsidR="009E3A7C" w:rsidRDefault="009E3A7C" w:rsidP="009E3A7C">
            <w:pPr>
              <w:shd w:val="clear" w:color="auto" w:fill="FFFFFF"/>
            </w:pPr>
            <w:r>
              <w:t>The public notice, along with the link to the renewal petition, should remain on the website for the entire two weeks before the meeting.   </w:t>
            </w:r>
          </w:p>
          <w:p w14:paraId="0D41E26A" w14:textId="77777777" w:rsidR="009E3A7C" w:rsidRDefault="009E3A7C"/>
        </w:tc>
        <w:tc>
          <w:tcPr>
            <w:tcW w:w="1800" w:type="dxa"/>
          </w:tcPr>
          <w:p w14:paraId="3397A57F" w14:textId="77777777" w:rsidR="009E3A7C" w:rsidRDefault="007B69B3">
            <w:r>
              <w:t>Judi</w:t>
            </w:r>
          </w:p>
        </w:tc>
        <w:tc>
          <w:tcPr>
            <w:tcW w:w="3330" w:type="dxa"/>
          </w:tcPr>
          <w:p w14:paraId="5BB4BA53" w14:textId="77777777" w:rsidR="009E3A7C" w:rsidRDefault="009F50C3">
            <w:r>
              <w:t>Will remove on October 6</w:t>
            </w:r>
          </w:p>
        </w:tc>
        <w:tc>
          <w:tcPr>
            <w:tcW w:w="1350" w:type="dxa"/>
          </w:tcPr>
          <w:p w14:paraId="3F5CDD0A" w14:textId="77777777" w:rsidR="009E3A7C" w:rsidRDefault="009E3A7C"/>
        </w:tc>
      </w:tr>
      <w:tr w:rsidR="009E3A7C" w14:paraId="7C4D1029" w14:textId="77777777" w:rsidTr="007828C5">
        <w:tc>
          <w:tcPr>
            <w:tcW w:w="2628" w:type="dxa"/>
          </w:tcPr>
          <w:p w14:paraId="448397C6" w14:textId="77777777" w:rsidR="009E3A7C" w:rsidRDefault="009E3A7C" w:rsidP="009E3A7C">
            <w:pPr>
              <w:shd w:val="clear" w:color="auto" w:fill="FFFFFF"/>
            </w:pPr>
            <w:r>
              <w:t>Additionally, consider sending out an email blast to its parents to bolster attendance at the meeting.</w:t>
            </w:r>
          </w:p>
          <w:p w14:paraId="07625A67" w14:textId="77777777" w:rsidR="009E3A7C" w:rsidRDefault="009E3A7C"/>
        </w:tc>
        <w:tc>
          <w:tcPr>
            <w:tcW w:w="1800" w:type="dxa"/>
          </w:tcPr>
          <w:p w14:paraId="6332E23B" w14:textId="77777777" w:rsidR="009E3A7C" w:rsidRDefault="00266A24">
            <w:r>
              <w:t>Principals/Staff/Matthew</w:t>
            </w:r>
          </w:p>
        </w:tc>
        <w:tc>
          <w:tcPr>
            <w:tcW w:w="3330" w:type="dxa"/>
          </w:tcPr>
          <w:p w14:paraId="321DCFD8" w14:textId="77777777" w:rsidR="009E3A7C" w:rsidRDefault="00246B1C">
            <w:r>
              <w:t>Emailed parents Friday Sept. 21 to notify them about the date.</w:t>
            </w:r>
          </w:p>
        </w:tc>
        <w:tc>
          <w:tcPr>
            <w:tcW w:w="1350" w:type="dxa"/>
          </w:tcPr>
          <w:p w14:paraId="3CBB6637" w14:textId="77777777" w:rsidR="009E3A7C" w:rsidRDefault="009E3A7C"/>
        </w:tc>
      </w:tr>
      <w:tr w:rsidR="009E3A7C" w14:paraId="6724F8A8" w14:textId="77777777" w:rsidTr="007828C5">
        <w:trPr>
          <w:trHeight w:val="890"/>
        </w:trPr>
        <w:tc>
          <w:tcPr>
            <w:tcW w:w="2628" w:type="dxa"/>
          </w:tcPr>
          <w:p w14:paraId="33720056" w14:textId="77777777" w:rsidR="009E3A7C" w:rsidRDefault="00A0224A" w:rsidP="00A0224A">
            <w:r>
              <w:t>S</w:t>
            </w:r>
            <w:r w:rsidR="009E3A7C">
              <w:t>end the Charter School Department</w:t>
            </w:r>
            <w:r>
              <w:t xml:space="preserve"> </w:t>
            </w:r>
            <w:r w:rsidR="009E3A7C">
              <w:t>an invitation to the vote</w:t>
            </w:r>
            <w:r>
              <w:t>.</w:t>
            </w:r>
            <w:r w:rsidR="009E3A7C">
              <w:t xml:space="preserve"> </w:t>
            </w:r>
            <w:r w:rsidR="009E3A7C">
              <w:br/>
            </w:r>
          </w:p>
        </w:tc>
        <w:tc>
          <w:tcPr>
            <w:tcW w:w="1800" w:type="dxa"/>
          </w:tcPr>
          <w:p w14:paraId="3783BE6E" w14:textId="77777777" w:rsidR="009E3A7C" w:rsidRDefault="007B69B3">
            <w:r>
              <w:t>Matthew</w:t>
            </w:r>
          </w:p>
        </w:tc>
        <w:tc>
          <w:tcPr>
            <w:tcW w:w="3330" w:type="dxa"/>
          </w:tcPr>
          <w:p w14:paraId="542D5DF9" w14:textId="77777777" w:rsidR="009E3A7C" w:rsidRDefault="009E3A7C"/>
        </w:tc>
        <w:tc>
          <w:tcPr>
            <w:tcW w:w="1350" w:type="dxa"/>
          </w:tcPr>
          <w:p w14:paraId="6B7AF564" w14:textId="77777777" w:rsidR="009E3A7C" w:rsidRDefault="00266A24">
            <w:r>
              <w:t>X</w:t>
            </w:r>
          </w:p>
        </w:tc>
      </w:tr>
      <w:tr w:rsidR="00A0224A" w14:paraId="22E47031" w14:textId="77777777" w:rsidTr="007828C5">
        <w:tc>
          <w:tcPr>
            <w:tcW w:w="2628" w:type="dxa"/>
          </w:tcPr>
          <w:p w14:paraId="106444A3" w14:textId="77777777" w:rsidR="00A0224A" w:rsidRDefault="00A0224A" w:rsidP="00A0224A">
            <w:r>
              <w:t>A quorum of the Governing board should attend the meeting.</w:t>
            </w:r>
          </w:p>
        </w:tc>
        <w:tc>
          <w:tcPr>
            <w:tcW w:w="1800" w:type="dxa"/>
          </w:tcPr>
          <w:p w14:paraId="71A9E180" w14:textId="77777777" w:rsidR="00A0224A" w:rsidRDefault="00A0224A">
            <w:r>
              <w:t>Governing Board</w:t>
            </w:r>
          </w:p>
        </w:tc>
        <w:tc>
          <w:tcPr>
            <w:tcW w:w="3330" w:type="dxa"/>
          </w:tcPr>
          <w:p w14:paraId="1D3CE5DC" w14:textId="77777777" w:rsidR="00A0224A" w:rsidRDefault="009F50C3">
            <w:r>
              <w:t xml:space="preserve">At least 5 Board Members are needed to cover </w:t>
            </w:r>
            <w:r w:rsidR="00246B1C">
              <w:t xml:space="preserve">current </w:t>
            </w:r>
            <w:r>
              <w:t>assignments</w:t>
            </w:r>
          </w:p>
          <w:p w14:paraId="444AF43A" w14:textId="77777777" w:rsidR="00266A24" w:rsidRDefault="00266A24">
            <w:r>
              <w:t>(4 members committed at meeting)</w:t>
            </w:r>
          </w:p>
        </w:tc>
        <w:tc>
          <w:tcPr>
            <w:tcW w:w="1350" w:type="dxa"/>
          </w:tcPr>
          <w:p w14:paraId="0A881D9B" w14:textId="77777777" w:rsidR="00A0224A" w:rsidRDefault="00A0224A"/>
        </w:tc>
      </w:tr>
      <w:tr w:rsidR="009E3A7C" w14:paraId="54908952" w14:textId="77777777" w:rsidTr="007828C5">
        <w:tc>
          <w:tcPr>
            <w:tcW w:w="2628" w:type="dxa"/>
          </w:tcPr>
          <w:p w14:paraId="30B0DA13" w14:textId="77777777" w:rsidR="009E3A7C" w:rsidRDefault="009E3A7C">
            <w:r>
              <w:t>Have a list of all parents of students enrolled at the school</w:t>
            </w:r>
            <w:r>
              <w:br/>
            </w:r>
          </w:p>
        </w:tc>
        <w:tc>
          <w:tcPr>
            <w:tcW w:w="1800" w:type="dxa"/>
          </w:tcPr>
          <w:p w14:paraId="0BAACF51" w14:textId="77777777" w:rsidR="009E3A7C" w:rsidRDefault="007B69B3">
            <w:r>
              <w:t>Stefanie</w:t>
            </w:r>
            <w:r w:rsidR="00266A24">
              <w:t xml:space="preserve"> and T. Barnes</w:t>
            </w:r>
          </w:p>
        </w:tc>
        <w:tc>
          <w:tcPr>
            <w:tcW w:w="3330" w:type="dxa"/>
          </w:tcPr>
          <w:p w14:paraId="32E003AF" w14:textId="77777777" w:rsidR="009E3A7C" w:rsidRDefault="00A0224A" w:rsidP="00266A24">
            <w:r>
              <w:t>Should be a list of all students, MS and HS</w:t>
            </w:r>
            <w:r w:rsidR="009F50C3">
              <w:t xml:space="preserve"> together</w:t>
            </w:r>
            <w:r>
              <w:t>, in alphabetical order, with name(s) of parent(s), guardian(s)</w:t>
            </w:r>
            <w:r w:rsidR="009F50C3">
              <w:t xml:space="preserve"> beside students names; </w:t>
            </w:r>
          </w:p>
        </w:tc>
        <w:tc>
          <w:tcPr>
            <w:tcW w:w="1350" w:type="dxa"/>
          </w:tcPr>
          <w:p w14:paraId="56FA1F53" w14:textId="77777777" w:rsidR="009E3A7C" w:rsidRDefault="009E3A7C"/>
        </w:tc>
      </w:tr>
      <w:tr w:rsidR="00E94F89" w14:paraId="67C2CF85" w14:textId="77777777" w:rsidTr="007828C5">
        <w:tc>
          <w:tcPr>
            <w:tcW w:w="2628" w:type="dxa"/>
          </w:tcPr>
          <w:p w14:paraId="47F0E448" w14:textId="77777777" w:rsidR="00E94F89" w:rsidRDefault="00E94F89"/>
          <w:p w14:paraId="7F7281A8" w14:textId="77777777" w:rsidR="00E94F89" w:rsidRDefault="00E94F89"/>
        </w:tc>
        <w:tc>
          <w:tcPr>
            <w:tcW w:w="1800" w:type="dxa"/>
          </w:tcPr>
          <w:p w14:paraId="66E512A0" w14:textId="77777777" w:rsidR="00E94F89" w:rsidRDefault="00E94F89"/>
        </w:tc>
        <w:tc>
          <w:tcPr>
            <w:tcW w:w="3330" w:type="dxa"/>
          </w:tcPr>
          <w:p w14:paraId="7D08630E" w14:textId="77777777" w:rsidR="00E94F89" w:rsidRDefault="00E94F89"/>
        </w:tc>
        <w:tc>
          <w:tcPr>
            <w:tcW w:w="1350" w:type="dxa"/>
          </w:tcPr>
          <w:p w14:paraId="45CD159C" w14:textId="77777777" w:rsidR="00E94F89" w:rsidRDefault="00E94F89"/>
        </w:tc>
      </w:tr>
      <w:tr w:rsidR="007828C5" w14:paraId="3C159041" w14:textId="77777777" w:rsidTr="007828C5">
        <w:tc>
          <w:tcPr>
            <w:tcW w:w="2628" w:type="dxa"/>
          </w:tcPr>
          <w:p w14:paraId="37A016F4" w14:textId="77777777" w:rsidR="007828C5" w:rsidRDefault="007828C5">
            <w:r>
              <w:lastRenderedPageBreak/>
              <w:t>Have someone from the governing board or other individual run the table where parents can cast their vote</w:t>
            </w:r>
            <w:r>
              <w:br/>
            </w:r>
          </w:p>
        </w:tc>
        <w:tc>
          <w:tcPr>
            <w:tcW w:w="1800" w:type="dxa"/>
          </w:tcPr>
          <w:p w14:paraId="139D6F3A" w14:textId="77777777" w:rsidR="007828C5" w:rsidRDefault="007828C5">
            <w:r>
              <w:t>Matthew to Governing Board</w:t>
            </w:r>
          </w:p>
        </w:tc>
        <w:tc>
          <w:tcPr>
            <w:tcW w:w="3330" w:type="dxa"/>
          </w:tcPr>
          <w:p w14:paraId="19C0BCB8" w14:textId="77777777" w:rsidR="007828C5" w:rsidRDefault="007828C5" w:rsidP="00A0224A">
            <w:r>
              <w:t>Governing Board should oversee; teachers or students could volunteer to run table(s)</w:t>
            </w:r>
          </w:p>
        </w:tc>
        <w:tc>
          <w:tcPr>
            <w:tcW w:w="1350" w:type="dxa"/>
          </w:tcPr>
          <w:p w14:paraId="12149E9C" w14:textId="77777777" w:rsidR="007828C5" w:rsidRDefault="007828C5"/>
        </w:tc>
      </w:tr>
      <w:tr w:rsidR="007828C5" w14:paraId="5C9D0B95" w14:textId="77777777" w:rsidTr="007828C5">
        <w:tc>
          <w:tcPr>
            <w:tcW w:w="2628" w:type="dxa"/>
          </w:tcPr>
          <w:p w14:paraId="224BCF54" w14:textId="77777777" w:rsidR="007828C5" w:rsidRDefault="007828C5">
            <w:r>
              <w:t>Each voter should check in and have the individual running the table verify that the voter is eligible to cast a vote</w:t>
            </w:r>
            <w:r>
              <w:br/>
            </w:r>
          </w:p>
        </w:tc>
        <w:tc>
          <w:tcPr>
            <w:tcW w:w="1800" w:type="dxa"/>
          </w:tcPr>
          <w:p w14:paraId="515D8874" w14:textId="77777777" w:rsidR="007828C5" w:rsidRDefault="009F50C3">
            <w:r>
              <w:t>Data Clerks</w:t>
            </w:r>
          </w:p>
        </w:tc>
        <w:tc>
          <w:tcPr>
            <w:tcW w:w="3330" w:type="dxa"/>
          </w:tcPr>
          <w:p w14:paraId="0C48BA29" w14:textId="77777777" w:rsidR="007828C5" w:rsidRDefault="007828C5"/>
        </w:tc>
        <w:tc>
          <w:tcPr>
            <w:tcW w:w="1350" w:type="dxa"/>
          </w:tcPr>
          <w:p w14:paraId="5D1A7F93" w14:textId="77777777" w:rsidR="007828C5" w:rsidRDefault="007828C5"/>
        </w:tc>
      </w:tr>
      <w:tr w:rsidR="007828C5" w14:paraId="4120074F" w14:textId="77777777" w:rsidTr="007828C5">
        <w:tc>
          <w:tcPr>
            <w:tcW w:w="2628" w:type="dxa"/>
          </w:tcPr>
          <w:p w14:paraId="0FD24386" w14:textId="77777777" w:rsidR="007828C5" w:rsidRDefault="007828C5">
            <w:r>
              <w:t>Each voter will get the slip of paper where they can check “yes” or “no” which they can fold over (so no one can see their vote) and put into a box to collect all ballots.</w:t>
            </w:r>
          </w:p>
        </w:tc>
        <w:tc>
          <w:tcPr>
            <w:tcW w:w="1800" w:type="dxa"/>
          </w:tcPr>
          <w:p w14:paraId="107530D7" w14:textId="77777777" w:rsidR="007828C5" w:rsidRDefault="007828C5">
            <w:r>
              <w:t>Matthew, Judi</w:t>
            </w:r>
          </w:p>
        </w:tc>
        <w:tc>
          <w:tcPr>
            <w:tcW w:w="3330" w:type="dxa"/>
          </w:tcPr>
          <w:p w14:paraId="7ADF74AE" w14:textId="77777777" w:rsidR="007828C5" w:rsidRDefault="007828C5">
            <w:r>
              <w:t>Awaiting approval to order ballots from Martino-White</w:t>
            </w:r>
          </w:p>
        </w:tc>
        <w:tc>
          <w:tcPr>
            <w:tcW w:w="1350" w:type="dxa"/>
          </w:tcPr>
          <w:p w14:paraId="698C2979" w14:textId="77777777" w:rsidR="007828C5" w:rsidRDefault="00266A24">
            <w:r>
              <w:t>Rough Draft To principals</w:t>
            </w:r>
          </w:p>
        </w:tc>
      </w:tr>
      <w:tr w:rsidR="007828C5" w14:paraId="3DAC2E82" w14:textId="77777777" w:rsidTr="007828C5">
        <w:tc>
          <w:tcPr>
            <w:tcW w:w="2628" w:type="dxa"/>
          </w:tcPr>
          <w:p w14:paraId="04C54150" w14:textId="77777777" w:rsidR="007828C5" w:rsidRDefault="007828C5">
            <w:r>
              <w:t>Ballot box should be monitored to ensure that it is not tampered with.</w:t>
            </w:r>
          </w:p>
        </w:tc>
        <w:tc>
          <w:tcPr>
            <w:tcW w:w="1800" w:type="dxa"/>
          </w:tcPr>
          <w:p w14:paraId="1E6744D9" w14:textId="77777777" w:rsidR="007828C5" w:rsidRDefault="007828C5">
            <w:r>
              <w:t>Matth</w:t>
            </w:r>
            <w:r w:rsidRPr="009F50C3">
              <w:t>ew</w:t>
            </w:r>
          </w:p>
          <w:p w14:paraId="7AC907CE" w14:textId="77777777" w:rsidR="009F50C3" w:rsidRDefault="009F50C3">
            <w:r>
              <w:t>Judi</w:t>
            </w:r>
          </w:p>
        </w:tc>
        <w:tc>
          <w:tcPr>
            <w:tcW w:w="3330" w:type="dxa"/>
          </w:tcPr>
          <w:p w14:paraId="0D3D54E9" w14:textId="77777777" w:rsidR="007828C5" w:rsidRDefault="009F50C3">
            <w:r>
              <w:t xml:space="preserve">M - </w:t>
            </w:r>
            <w:r w:rsidR="007828C5">
              <w:t>Hire police officer</w:t>
            </w:r>
          </w:p>
          <w:p w14:paraId="04EF37DA" w14:textId="77777777" w:rsidR="009F50C3" w:rsidRDefault="009F50C3">
            <w:r>
              <w:t>J - Will acquire ballot box</w:t>
            </w:r>
          </w:p>
        </w:tc>
        <w:tc>
          <w:tcPr>
            <w:tcW w:w="1350" w:type="dxa"/>
          </w:tcPr>
          <w:p w14:paraId="683E6B6D" w14:textId="77777777" w:rsidR="007828C5" w:rsidRDefault="007828C5"/>
        </w:tc>
      </w:tr>
      <w:tr w:rsidR="007828C5" w14:paraId="1B576EA7" w14:textId="77777777" w:rsidTr="007828C5">
        <w:tc>
          <w:tcPr>
            <w:tcW w:w="2628" w:type="dxa"/>
          </w:tcPr>
          <w:p w14:paraId="1180F903" w14:textId="77777777" w:rsidR="007828C5" w:rsidRDefault="007828C5">
            <w:r>
              <w:t xml:space="preserve">At the end of the meeting, the governing board can count the ballots, with witnesses </w:t>
            </w:r>
            <w:r w:rsidR="00266A24">
              <w:t xml:space="preserve">including FCS </w:t>
            </w:r>
            <w:r>
              <w:t>present, and record results to submit to the District</w:t>
            </w:r>
            <w:r>
              <w:br/>
            </w:r>
          </w:p>
        </w:tc>
        <w:tc>
          <w:tcPr>
            <w:tcW w:w="1800" w:type="dxa"/>
          </w:tcPr>
          <w:p w14:paraId="1BDD9C05" w14:textId="77777777" w:rsidR="007828C5" w:rsidRDefault="007828C5">
            <w:r>
              <w:t>Matthew, Governing Board, witnesses</w:t>
            </w:r>
          </w:p>
        </w:tc>
        <w:tc>
          <w:tcPr>
            <w:tcW w:w="3330" w:type="dxa"/>
          </w:tcPr>
          <w:p w14:paraId="1FB71A93" w14:textId="77777777" w:rsidR="007828C5" w:rsidRDefault="007828C5"/>
        </w:tc>
        <w:tc>
          <w:tcPr>
            <w:tcW w:w="1350" w:type="dxa"/>
          </w:tcPr>
          <w:p w14:paraId="4E833A11" w14:textId="77777777" w:rsidR="007828C5" w:rsidRDefault="007828C5"/>
        </w:tc>
      </w:tr>
      <w:tr w:rsidR="007828C5" w14:paraId="26425568" w14:textId="77777777" w:rsidTr="007828C5">
        <w:tc>
          <w:tcPr>
            <w:tcW w:w="2628" w:type="dxa"/>
          </w:tcPr>
          <w:p w14:paraId="043CB34B" w14:textId="77777777" w:rsidR="007828C5" w:rsidRDefault="007828C5">
            <w:r>
              <w:t>Determine incentive for voting</w:t>
            </w:r>
          </w:p>
        </w:tc>
        <w:tc>
          <w:tcPr>
            <w:tcW w:w="1800" w:type="dxa"/>
          </w:tcPr>
          <w:p w14:paraId="27B707AF" w14:textId="77777777" w:rsidR="007828C5" w:rsidRDefault="007828C5">
            <w:r>
              <w:t>Matthew</w:t>
            </w:r>
          </w:p>
        </w:tc>
        <w:tc>
          <w:tcPr>
            <w:tcW w:w="3330" w:type="dxa"/>
          </w:tcPr>
          <w:p w14:paraId="33AE8A55" w14:textId="77777777" w:rsidR="007828C5" w:rsidRDefault="007828C5">
            <w:r>
              <w:t>Food truck; Chick-</w:t>
            </w:r>
            <w:proofErr w:type="spellStart"/>
            <w:r>
              <w:t>Fil</w:t>
            </w:r>
            <w:proofErr w:type="spellEnd"/>
            <w:r>
              <w:t>-A voucher, etc.</w:t>
            </w:r>
          </w:p>
        </w:tc>
        <w:tc>
          <w:tcPr>
            <w:tcW w:w="1350" w:type="dxa"/>
          </w:tcPr>
          <w:p w14:paraId="49FDBCD7" w14:textId="77777777" w:rsidR="007828C5" w:rsidRDefault="007828C5"/>
        </w:tc>
      </w:tr>
    </w:tbl>
    <w:p w14:paraId="59D32D54" w14:textId="77777777" w:rsidR="00E94F89" w:rsidRDefault="00E94F89" w:rsidP="002A35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7ED259" w14:textId="77777777" w:rsidR="00405604" w:rsidRPr="002A35E4" w:rsidRDefault="002A35E4" w:rsidP="002A35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35E4">
        <w:rPr>
          <w:rFonts w:ascii="Times New Roman" w:hAnsi="Times New Roman" w:cs="Times New Roman"/>
          <w:b/>
          <w:sz w:val="28"/>
          <w:szCs w:val="28"/>
          <w:u w:val="single"/>
        </w:rPr>
        <w:t>PHYSICAL ITEMS NEEDED FOR VOTING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A4702" w14:paraId="2C1F4346" w14:textId="77777777" w:rsidTr="00CA4702">
        <w:tc>
          <w:tcPr>
            <w:tcW w:w="3192" w:type="dxa"/>
          </w:tcPr>
          <w:p w14:paraId="3D586A36" w14:textId="77777777" w:rsidR="00CA4702" w:rsidRPr="00CA4702" w:rsidRDefault="00CA4702">
            <w:pPr>
              <w:rPr>
                <w:b/>
              </w:rPr>
            </w:pPr>
            <w:r w:rsidRPr="00CA4702">
              <w:rPr>
                <w:b/>
              </w:rPr>
              <w:t xml:space="preserve">ITEMS </w:t>
            </w:r>
          </w:p>
        </w:tc>
        <w:tc>
          <w:tcPr>
            <w:tcW w:w="3192" w:type="dxa"/>
          </w:tcPr>
          <w:p w14:paraId="03EF7735" w14:textId="77777777" w:rsidR="00CA4702" w:rsidRPr="00CA4702" w:rsidRDefault="00CA4702">
            <w:pPr>
              <w:rPr>
                <w:b/>
              </w:rPr>
            </w:pPr>
            <w:r w:rsidRPr="00CA4702">
              <w:rPr>
                <w:b/>
              </w:rPr>
              <w:t>RESPONSIBILITY</w:t>
            </w:r>
          </w:p>
        </w:tc>
        <w:tc>
          <w:tcPr>
            <w:tcW w:w="3192" w:type="dxa"/>
          </w:tcPr>
          <w:p w14:paraId="14BCDAB6" w14:textId="77777777" w:rsidR="00CA4702" w:rsidRPr="00CA4702" w:rsidRDefault="00CA4702">
            <w:pPr>
              <w:rPr>
                <w:b/>
              </w:rPr>
            </w:pPr>
            <w:r w:rsidRPr="00CA4702">
              <w:rPr>
                <w:b/>
              </w:rPr>
              <w:t>COMPLETED</w:t>
            </w:r>
          </w:p>
        </w:tc>
      </w:tr>
      <w:tr w:rsidR="00CA4702" w14:paraId="5DDAE665" w14:textId="77777777" w:rsidTr="00CA4702">
        <w:tc>
          <w:tcPr>
            <w:tcW w:w="3192" w:type="dxa"/>
          </w:tcPr>
          <w:p w14:paraId="46648F06" w14:textId="77777777" w:rsidR="00CA4702" w:rsidRDefault="00CA4702">
            <w:r>
              <w:t>4 TABLES</w:t>
            </w:r>
          </w:p>
        </w:tc>
        <w:tc>
          <w:tcPr>
            <w:tcW w:w="3192" w:type="dxa"/>
          </w:tcPr>
          <w:p w14:paraId="1ACFB4AB" w14:textId="77777777" w:rsidR="00CA4702" w:rsidRDefault="003772A5">
            <w:r>
              <w:t>?</w:t>
            </w:r>
          </w:p>
        </w:tc>
        <w:tc>
          <w:tcPr>
            <w:tcW w:w="3192" w:type="dxa"/>
          </w:tcPr>
          <w:p w14:paraId="2D52D5A5" w14:textId="77777777" w:rsidR="00CA4702" w:rsidRDefault="00CA4702"/>
        </w:tc>
      </w:tr>
      <w:tr w:rsidR="00CA4702" w14:paraId="1CF11723" w14:textId="77777777" w:rsidTr="00CA4702">
        <w:tc>
          <w:tcPr>
            <w:tcW w:w="3192" w:type="dxa"/>
          </w:tcPr>
          <w:p w14:paraId="31C58729" w14:textId="77777777" w:rsidR="00CA4702" w:rsidRDefault="00CA4702">
            <w:r>
              <w:t>18 CHAIRS</w:t>
            </w:r>
          </w:p>
        </w:tc>
        <w:tc>
          <w:tcPr>
            <w:tcW w:w="3192" w:type="dxa"/>
          </w:tcPr>
          <w:p w14:paraId="01DEFAE7" w14:textId="77777777" w:rsidR="00CA4702" w:rsidRDefault="003772A5">
            <w:r>
              <w:t>?</w:t>
            </w:r>
          </w:p>
        </w:tc>
        <w:tc>
          <w:tcPr>
            <w:tcW w:w="3192" w:type="dxa"/>
          </w:tcPr>
          <w:p w14:paraId="624C1C93" w14:textId="77777777" w:rsidR="00CA4702" w:rsidRDefault="00CA4702"/>
        </w:tc>
      </w:tr>
      <w:tr w:rsidR="00CA4702" w14:paraId="33A74B59" w14:textId="77777777" w:rsidTr="00CA4702">
        <w:tc>
          <w:tcPr>
            <w:tcW w:w="3192" w:type="dxa"/>
          </w:tcPr>
          <w:p w14:paraId="68115B20" w14:textId="77777777" w:rsidR="00CA4702" w:rsidRDefault="00CA4702">
            <w:r>
              <w:t>BALLOT BOX</w:t>
            </w:r>
          </w:p>
        </w:tc>
        <w:tc>
          <w:tcPr>
            <w:tcW w:w="3192" w:type="dxa"/>
          </w:tcPr>
          <w:p w14:paraId="7CE1CA6A" w14:textId="77777777" w:rsidR="00CA4702" w:rsidRDefault="00CA4702">
            <w:r>
              <w:t>Judi</w:t>
            </w:r>
          </w:p>
        </w:tc>
        <w:tc>
          <w:tcPr>
            <w:tcW w:w="3192" w:type="dxa"/>
          </w:tcPr>
          <w:p w14:paraId="7D1F4502" w14:textId="77777777" w:rsidR="00CA4702" w:rsidRDefault="00CA4702"/>
        </w:tc>
      </w:tr>
      <w:tr w:rsidR="00CA4702" w14:paraId="3EFE6CB2" w14:textId="77777777" w:rsidTr="00CA4702">
        <w:tc>
          <w:tcPr>
            <w:tcW w:w="3192" w:type="dxa"/>
          </w:tcPr>
          <w:p w14:paraId="34026548" w14:textId="77777777" w:rsidR="00CA4702" w:rsidRDefault="00CA4702">
            <w:r>
              <w:t>BALLOTS</w:t>
            </w:r>
          </w:p>
        </w:tc>
        <w:tc>
          <w:tcPr>
            <w:tcW w:w="3192" w:type="dxa"/>
          </w:tcPr>
          <w:p w14:paraId="5AF44DBA" w14:textId="77777777" w:rsidR="00CA4702" w:rsidRDefault="00CA4702">
            <w:r>
              <w:t>Judi</w:t>
            </w:r>
          </w:p>
        </w:tc>
        <w:tc>
          <w:tcPr>
            <w:tcW w:w="3192" w:type="dxa"/>
          </w:tcPr>
          <w:p w14:paraId="6956B8DA" w14:textId="77777777" w:rsidR="00CA4702" w:rsidRDefault="00CA4702"/>
        </w:tc>
      </w:tr>
      <w:tr w:rsidR="00CA4702" w14:paraId="4C5CB62A" w14:textId="77777777" w:rsidTr="00CA4702">
        <w:tc>
          <w:tcPr>
            <w:tcW w:w="3192" w:type="dxa"/>
          </w:tcPr>
          <w:p w14:paraId="419CB8EA" w14:textId="77777777" w:rsidR="00CA4702" w:rsidRDefault="00CA4702">
            <w:r>
              <w:t>PENS/PENCILS</w:t>
            </w:r>
          </w:p>
        </w:tc>
        <w:tc>
          <w:tcPr>
            <w:tcW w:w="3192" w:type="dxa"/>
          </w:tcPr>
          <w:p w14:paraId="346EB117" w14:textId="77777777" w:rsidR="00CA4702" w:rsidRDefault="00CA4702">
            <w:r>
              <w:t>Carla</w:t>
            </w:r>
          </w:p>
        </w:tc>
        <w:tc>
          <w:tcPr>
            <w:tcW w:w="3192" w:type="dxa"/>
          </w:tcPr>
          <w:p w14:paraId="158C8F28" w14:textId="77777777" w:rsidR="00CA4702" w:rsidRDefault="00CA4702"/>
        </w:tc>
      </w:tr>
      <w:tr w:rsidR="00CA4702" w14:paraId="7D7B7AE7" w14:textId="77777777" w:rsidTr="00CA4702">
        <w:tc>
          <w:tcPr>
            <w:tcW w:w="3192" w:type="dxa"/>
          </w:tcPr>
          <w:p w14:paraId="1BC551C9" w14:textId="77777777" w:rsidR="00CA4702" w:rsidRDefault="00CA4702">
            <w:r>
              <w:t>SIGNS</w:t>
            </w:r>
          </w:p>
        </w:tc>
        <w:tc>
          <w:tcPr>
            <w:tcW w:w="3192" w:type="dxa"/>
          </w:tcPr>
          <w:p w14:paraId="7BDF4E67" w14:textId="77777777" w:rsidR="00CA4702" w:rsidRDefault="00CA4702">
            <w:r>
              <w:t>Carla</w:t>
            </w:r>
            <w:r w:rsidR="00294422">
              <w:t>/Judi</w:t>
            </w:r>
          </w:p>
        </w:tc>
        <w:tc>
          <w:tcPr>
            <w:tcW w:w="3192" w:type="dxa"/>
          </w:tcPr>
          <w:p w14:paraId="40CFC313" w14:textId="77777777" w:rsidR="00CA4702" w:rsidRDefault="00294422">
            <w:r>
              <w:t>See draft attachment</w:t>
            </w:r>
          </w:p>
        </w:tc>
      </w:tr>
      <w:tr w:rsidR="00CA4702" w14:paraId="0CF4A1C2" w14:textId="77777777" w:rsidTr="00CA4702">
        <w:tc>
          <w:tcPr>
            <w:tcW w:w="3192" w:type="dxa"/>
          </w:tcPr>
          <w:p w14:paraId="0526E94E" w14:textId="77777777" w:rsidR="00CA4702" w:rsidRDefault="00CA4702">
            <w:r>
              <w:t>ANNOUNCEMENTS</w:t>
            </w:r>
          </w:p>
        </w:tc>
        <w:tc>
          <w:tcPr>
            <w:tcW w:w="3192" w:type="dxa"/>
          </w:tcPr>
          <w:p w14:paraId="40D112B4" w14:textId="77777777" w:rsidR="00CA4702" w:rsidRDefault="00CA4702">
            <w:r>
              <w:t>Judi</w:t>
            </w:r>
          </w:p>
        </w:tc>
        <w:tc>
          <w:tcPr>
            <w:tcW w:w="3192" w:type="dxa"/>
          </w:tcPr>
          <w:p w14:paraId="2FC7542A" w14:textId="77777777" w:rsidR="00CA4702" w:rsidRDefault="00294422">
            <w:r>
              <w:t>See draft attachment</w:t>
            </w:r>
          </w:p>
        </w:tc>
      </w:tr>
    </w:tbl>
    <w:p w14:paraId="1FEE426E" w14:textId="77777777" w:rsidR="00CA4702" w:rsidRDefault="00CA4702"/>
    <w:p w14:paraId="12773D39" w14:textId="77777777" w:rsidR="00246B1C" w:rsidRDefault="00246B1C"/>
    <w:p w14:paraId="03745D39" w14:textId="77777777" w:rsidR="00246B1C" w:rsidRDefault="00246B1C"/>
    <w:p w14:paraId="2228F8F3" w14:textId="77777777" w:rsidR="00246B1C" w:rsidRDefault="00246B1C">
      <w:bookmarkStart w:id="0" w:name="_GoBack"/>
      <w:bookmarkEnd w:id="0"/>
    </w:p>
    <w:p w14:paraId="18E34052" w14:textId="77777777" w:rsidR="002A35E4" w:rsidRPr="002A35E4" w:rsidRDefault="002A35E4" w:rsidP="002A35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35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PERSONNEL NEEDED FOR VOTING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8"/>
        <w:gridCol w:w="2450"/>
        <w:gridCol w:w="1959"/>
        <w:gridCol w:w="2379"/>
      </w:tblGrid>
      <w:tr w:rsidR="00674359" w14:paraId="2DAF4E7D" w14:textId="77777777" w:rsidTr="00674359">
        <w:tc>
          <w:tcPr>
            <w:tcW w:w="2788" w:type="dxa"/>
          </w:tcPr>
          <w:p w14:paraId="61274C8C" w14:textId="77777777" w:rsidR="00674359" w:rsidRPr="00674359" w:rsidRDefault="00674359">
            <w:pPr>
              <w:rPr>
                <w:b/>
              </w:rPr>
            </w:pPr>
            <w:r w:rsidRPr="00674359">
              <w:rPr>
                <w:b/>
              </w:rPr>
              <w:t>ASSIGNMENT</w:t>
            </w:r>
          </w:p>
        </w:tc>
        <w:tc>
          <w:tcPr>
            <w:tcW w:w="2450" w:type="dxa"/>
          </w:tcPr>
          <w:p w14:paraId="3BB090FE" w14:textId="77777777" w:rsidR="00674359" w:rsidRPr="00674359" w:rsidRDefault="00674359">
            <w:pPr>
              <w:rPr>
                <w:b/>
              </w:rPr>
            </w:pPr>
            <w:r w:rsidRPr="00674359">
              <w:rPr>
                <w:b/>
              </w:rPr>
              <w:t>PERSONNEL</w:t>
            </w:r>
          </w:p>
        </w:tc>
        <w:tc>
          <w:tcPr>
            <w:tcW w:w="1959" w:type="dxa"/>
          </w:tcPr>
          <w:p w14:paraId="7FB73CF5" w14:textId="77777777" w:rsidR="00674359" w:rsidRPr="00674359" w:rsidRDefault="00674359">
            <w:pPr>
              <w:rPr>
                <w:b/>
              </w:rPr>
            </w:pPr>
            <w:r w:rsidRPr="00674359">
              <w:rPr>
                <w:b/>
              </w:rPr>
              <w:t>NAMES OF PERSONNEL</w:t>
            </w:r>
          </w:p>
        </w:tc>
        <w:tc>
          <w:tcPr>
            <w:tcW w:w="2379" w:type="dxa"/>
          </w:tcPr>
          <w:p w14:paraId="33AA774B" w14:textId="77777777" w:rsidR="00674359" w:rsidRPr="00674359" w:rsidRDefault="00674359">
            <w:pPr>
              <w:rPr>
                <w:b/>
              </w:rPr>
            </w:pPr>
            <w:r w:rsidRPr="00674359">
              <w:rPr>
                <w:b/>
              </w:rPr>
              <w:t>INCENTIVE</w:t>
            </w:r>
          </w:p>
        </w:tc>
      </w:tr>
      <w:tr w:rsidR="00674359" w14:paraId="36BA8FDD" w14:textId="77777777" w:rsidTr="00674359">
        <w:tc>
          <w:tcPr>
            <w:tcW w:w="2788" w:type="dxa"/>
          </w:tcPr>
          <w:p w14:paraId="3962EDDF" w14:textId="77777777" w:rsidR="00674359" w:rsidRDefault="00674359">
            <w:r>
              <w:t>PARENT CHECK-IN TABLE</w:t>
            </w:r>
          </w:p>
        </w:tc>
        <w:tc>
          <w:tcPr>
            <w:tcW w:w="2450" w:type="dxa"/>
          </w:tcPr>
          <w:p w14:paraId="234C6366" w14:textId="77777777" w:rsidR="00674359" w:rsidRDefault="00674359">
            <w:r>
              <w:t>TWO DATA CLERKS</w:t>
            </w:r>
          </w:p>
        </w:tc>
        <w:tc>
          <w:tcPr>
            <w:tcW w:w="1959" w:type="dxa"/>
          </w:tcPr>
          <w:p w14:paraId="448DFC4C" w14:textId="77777777" w:rsidR="00674359" w:rsidRDefault="00674359"/>
        </w:tc>
        <w:tc>
          <w:tcPr>
            <w:tcW w:w="2379" w:type="dxa"/>
          </w:tcPr>
          <w:p w14:paraId="1614CAF3" w14:textId="77777777" w:rsidR="00674359" w:rsidRDefault="00674359">
            <w:r>
              <w:t>FOOD INCENTIVE; OVER-TIME OR TIME OFF</w:t>
            </w:r>
          </w:p>
        </w:tc>
      </w:tr>
      <w:tr w:rsidR="00674359" w14:paraId="21E62791" w14:textId="77777777" w:rsidTr="00674359">
        <w:tc>
          <w:tcPr>
            <w:tcW w:w="2788" w:type="dxa"/>
          </w:tcPr>
          <w:p w14:paraId="2E2DE4FB" w14:textId="77777777" w:rsidR="00674359" w:rsidRDefault="00674359">
            <w:r>
              <w:t>BALLOTS</w:t>
            </w:r>
          </w:p>
        </w:tc>
        <w:tc>
          <w:tcPr>
            <w:tcW w:w="2450" w:type="dxa"/>
          </w:tcPr>
          <w:p w14:paraId="31B646E7" w14:textId="77777777" w:rsidR="00674359" w:rsidRDefault="00674359">
            <w:r>
              <w:t>TWO BOARD MEMBERS</w:t>
            </w:r>
          </w:p>
        </w:tc>
        <w:tc>
          <w:tcPr>
            <w:tcW w:w="1959" w:type="dxa"/>
          </w:tcPr>
          <w:p w14:paraId="38CADDF7" w14:textId="77777777" w:rsidR="00674359" w:rsidRDefault="00674359"/>
        </w:tc>
        <w:tc>
          <w:tcPr>
            <w:tcW w:w="2379" w:type="dxa"/>
          </w:tcPr>
          <w:p w14:paraId="59B22299" w14:textId="77777777" w:rsidR="00674359" w:rsidRDefault="00674359">
            <w:r>
              <w:t>FOOD INCENTIVE</w:t>
            </w:r>
          </w:p>
        </w:tc>
      </w:tr>
      <w:tr w:rsidR="00674359" w14:paraId="141DA465" w14:textId="77777777" w:rsidTr="00674359">
        <w:tc>
          <w:tcPr>
            <w:tcW w:w="2788" w:type="dxa"/>
          </w:tcPr>
          <w:p w14:paraId="1588B34E" w14:textId="77777777" w:rsidR="00674359" w:rsidRDefault="00674359">
            <w:r>
              <w:t>BALLOT BOX MONITORING</w:t>
            </w:r>
          </w:p>
        </w:tc>
        <w:tc>
          <w:tcPr>
            <w:tcW w:w="2450" w:type="dxa"/>
          </w:tcPr>
          <w:p w14:paraId="385371B5" w14:textId="77777777" w:rsidR="00674359" w:rsidRDefault="00674359">
            <w:r>
              <w:t>POLICE OFFICER</w:t>
            </w:r>
          </w:p>
        </w:tc>
        <w:tc>
          <w:tcPr>
            <w:tcW w:w="1959" w:type="dxa"/>
          </w:tcPr>
          <w:p w14:paraId="743DF355" w14:textId="77777777" w:rsidR="00674359" w:rsidRDefault="00674359"/>
        </w:tc>
        <w:tc>
          <w:tcPr>
            <w:tcW w:w="2379" w:type="dxa"/>
          </w:tcPr>
          <w:p w14:paraId="07AD0822" w14:textId="77777777" w:rsidR="00674359" w:rsidRDefault="00674359">
            <w:r>
              <w:t>PAY + FOOD INCENTIVE</w:t>
            </w:r>
          </w:p>
        </w:tc>
      </w:tr>
      <w:tr w:rsidR="00674359" w14:paraId="18B9499F" w14:textId="77777777" w:rsidTr="00674359">
        <w:tc>
          <w:tcPr>
            <w:tcW w:w="2788" w:type="dxa"/>
          </w:tcPr>
          <w:p w14:paraId="50387854" w14:textId="77777777" w:rsidR="00674359" w:rsidRDefault="00674359">
            <w:r>
              <w:t>VOTER MONITOR</w:t>
            </w:r>
          </w:p>
        </w:tc>
        <w:tc>
          <w:tcPr>
            <w:tcW w:w="2450" w:type="dxa"/>
          </w:tcPr>
          <w:p w14:paraId="216D0CDA" w14:textId="77777777" w:rsidR="00674359" w:rsidRDefault="00674359">
            <w:r>
              <w:t>BOARD MEMBER</w:t>
            </w:r>
          </w:p>
        </w:tc>
        <w:tc>
          <w:tcPr>
            <w:tcW w:w="1959" w:type="dxa"/>
          </w:tcPr>
          <w:p w14:paraId="6F92D4F8" w14:textId="77777777" w:rsidR="00674359" w:rsidRDefault="00674359"/>
        </w:tc>
        <w:tc>
          <w:tcPr>
            <w:tcW w:w="2379" w:type="dxa"/>
          </w:tcPr>
          <w:p w14:paraId="6F011CC3" w14:textId="77777777" w:rsidR="00674359" w:rsidRDefault="00674359">
            <w:r>
              <w:t>FOOD INCENTIVE</w:t>
            </w:r>
          </w:p>
        </w:tc>
      </w:tr>
      <w:tr w:rsidR="00674359" w14:paraId="6419C3CC" w14:textId="77777777" w:rsidTr="00674359">
        <w:tc>
          <w:tcPr>
            <w:tcW w:w="2788" w:type="dxa"/>
          </w:tcPr>
          <w:p w14:paraId="174A1814" w14:textId="77777777" w:rsidR="00674359" w:rsidRDefault="00674359">
            <w:r>
              <w:t>VOTER STAMP</w:t>
            </w:r>
          </w:p>
        </w:tc>
        <w:tc>
          <w:tcPr>
            <w:tcW w:w="2450" w:type="dxa"/>
          </w:tcPr>
          <w:p w14:paraId="108A7D67" w14:textId="77777777" w:rsidR="00674359" w:rsidRDefault="00674359">
            <w:r>
              <w:t>BOARD MEMBER</w:t>
            </w:r>
          </w:p>
        </w:tc>
        <w:tc>
          <w:tcPr>
            <w:tcW w:w="1959" w:type="dxa"/>
          </w:tcPr>
          <w:p w14:paraId="2BF98C7F" w14:textId="77777777" w:rsidR="00674359" w:rsidRDefault="00674359"/>
        </w:tc>
        <w:tc>
          <w:tcPr>
            <w:tcW w:w="2379" w:type="dxa"/>
          </w:tcPr>
          <w:p w14:paraId="1F8FA0D5" w14:textId="77777777" w:rsidR="00674359" w:rsidRDefault="00674359">
            <w:r>
              <w:t>FOOD INCENTIVE</w:t>
            </w:r>
          </w:p>
        </w:tc>
      </w:tr>
      <w:tr w:rsidR="00674359" w14:paraId="6F91B993" w14:textId="77777777" w:rsidTr="00674359">
        <w:tc>
          <w:tcPr>
            <w:tcW w:w="2788" w:type="dxa"/>
          </w:tcPr>
          <w:p w14:paraId="4B7960B2" w14:textId="77777777" w:rsidR="00674359" w:rsidRDefault="00674359">
            <w:r>
              <w:t>FOOD INCENTIVE DISTRIBUTION</w:t>
            </w:r>
          </w:p>
        </w:tc>
        <w:tc>
          <w:tcPr>
            <w:tcW w:w="2450" w:type="dxa"/>
          </w:tcPr>
          <w:p w14:paraId="0A7F629C" w14:textId="77777777" w:rsidR="00674359" w:rsidRDefault="00674359">
            <w:r>
              <w:t>BOARD MEMBER</w:t>
            </w:r>
          </w:p>
        </w:tc>
        <w:tc>
          <w:tcPr>
            <w:tcW w:w="1959" w:type="dxa"/>
          </w:tcPr>
          <w:p w14:paraId="53F6BB42" w14:textId="77777777" w:rsidR="00674359" w:rsidRDefault="00674359"/>
        </w:tc>
        <w:tc>
          <w:tcPr>
            <w:tcW w:w="2379" w:type="dxa"/>
          </w:tcPr>
          <w:p w14:paraId="3B7AC2D8" w14:textId="77777777" w:rsidR="00674359" w:rsidRDefault="00674359">
            <w:r>
              <w:t>FOOD INCENTIVE</w:t>
            </w:r>
          </w:p>
        </w:tc>
      </w:tr>
      <w:tr w:rsidR="00674359" w14:paraId="58EDB645" w14:textId="77777777" w:rsidTr="00674359">
        <w:tc>
          <w:tcPr>
            <w:tcW w:w="2788" w:type="dxa"/>
          </w:tcPr>
          <w:p w14:paraId="448925D4" w14:textId="77777777" w:rsidR="00674359" w:rsidRDefault="00674359">
            <w:r>
              <w:t>TWO STUDENT RUNNERS</w:t>
            </w:r>
          </w:p>
        </w:tc>
        <w:tc>
          <w:tcPr>
            <w:tcW w:w="2450" w:type="dxa"/>
          </w:tcPr>
          <w:p w14:paraId="5C7CFF5E" w14:textId="77777777" w:rsidR="00674359" w:rsidRDefault="00674359">
            <w:r>
              <w:t>TWO STUDENTS</w:t>
            </w:r>
          </w:p>
        </w:tc>
        <w:tc>
          <w:tcPr>
            <w:tcW w:w="1959" w:type="dxa"/>
          </w:tcPr>
          <w:p w14:paraId="425DB2AF" w14:textId="77777777" w:rsidR="00674359" w:rsidRDefault="00674359"/>
        </w:tc>
        <w:tc>
          <w:tcPr>
            <w:tcW w:w="2379" w:type="dxa"/>
          </w:tcPr>
          <w:p w14:paraId="1F9CAEE1" w14:textId="77777777" w:rsidR="00674359" w:rsidRDefault="00674359">
            <w:r>
              <w:t>FOOD INCENTIVE</w:t>
            </w:r>
          </w:p>
        </w:tc>
      </w:tr>
      <w:tr w:rsidR="00674359" w14:paraId="3662E981" w14:textId="77777777" w:rsidTr="00674359">
        <w:tc>
          <w:tcPr>
            <w:tcW w:w="2788" w:type="dxa"/>
          </w:tcPr>
          <w:p w14:paraId="32764850" w14:textId="77777777" w:rsidR="00674359" w:rsidRDefault="00674359">
            <w:r>
              <w:t>TWO GREETERS/DIRECTORS</w:t>
            </w:r>
          </w:p>
        </w:tc>
        <w:tc>
          <w:tcPr>
            <w:tcW w:w="2450" w:type="dxa"/>
          </w:tcPr>
          <w:p w14:paraId="7EC0F755" w14:textId="77777777" w:rsidR="00674359" w:rsidRDefault="00674359">
            <w:r>
              <w:t>VOLUNTEERS</w:t>
            </w:r>
          </w:p>
        </w:tc>
        <w:tc>
          <w:tcPr>
            <w:tcW w:w="1959" w:type="dxa"/>
          </w:tcPr>
          <w:p w14:paraId="4BDD62A7" w14:textId="77777777" w:rsidR="00674359" w:rsidRDefault="00674359"/>
        </w:tc>
        <w:tc>
          <w:tcPr>
            <w:tcW w:w="2379" w:type="dxa"/>
          </w:tcPr>
          <w:p w14:paraId="071E745E" w14:textId="77777777" w:rsidR="00674359" w:rsidRDefault="00674359">
            <w:r>
              <w:t>FOOD INCENTIVE</w:t>
            </w:r>
          </w:p>
        </w:tc>
      </w:tr>
      <w:tr w:rsidR="002A35E4" w14:paraId="723B1246" w14:textId="77777777" w:rsidTr="00674359">
        <w:tc>
          <w:tcPr>
            <w:tcW w:w="2788" w:type="dxa"/>
          </w:tcPr>
          <w:p w14:paraId="0BA4CBEA" w14:textId="77777777" w:rsidR="002A35E4" w:rsidRDefault="002A35E4">
            <w:r>
              <w:t>GENERAL SUPERVISION</w:t>
            </w:r>
          </w:p>
        </w:tc>
        <w:tc>
          <w:tcPr>
            <w:tcW w:w="2450" w:type="dxa"/>
          </w:tcPr>
          <w:p w14:paraId="4C2F7F83" w14:textId="77777777" w:rsidR="002A35E4" w:rsidRDefault="002A35E4">
            <w:r>
              <w:t>MATTHEW</w:t>
            </w:r>
          </w:p>
        </w:tc>
        <w:tc>
          <w:tcPr>
            <w:tcW w:w="1959" w:type="dxa"/>
          </w:tcPr>
          <w:p w14:paraId="553BA492" w14:textId="77777777" w:rsidR="002A35E4" w:rsidRDefault="002A35E4"/>
        </w:tc>
        <w:tc>
          <w:tcPr>
            <w:tcW w:w="2379" w:type="dxa"/>
          </w:tcPr>
          <w:p w14:paraId="6C256907" w14:textId="77777777" w:rsidR="002A35E4" w:rsidRDefault="002A35E4">
            <w:r>
              <w:t>LOVE AND THANKS</w:t>
            </w:r>
          </w:p>
        </w:tc>
      </w:tr>
    </w:tbl>
    <w:p w14:paraId="5F38F473" w14:textId="77777777" w:rsidR="00CA4702" w:rsidRDefault="00CA4702"/>
    <w:p w14:paraId="2706C4B5" w14:textId="77777777" w:rsidR="00CA4702" w:rsidRDefault="00CA4702"/>
    <w:p w14:paraId="49B520EE" w14:textId="77777777" w:rsidR="00CA4702" w:rsidRDefault="00CA4702"/>
    <w:sectPr w:rsidR="00CA4702" w:rsidSect="007B69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7C"/>
    <w:rsid w:val="00246B1C"/>
    <w:rsid w:val="00266A24"/>
    <w:rsid w:val="00294422"/>
    <w:rsid w:val="002A35E4"/>
    <w:rsid w:val="003772A5"/>
    <w:rsid w:val="00405604"/>
    <w:rsid w:val="00523B2D"/>
    <w:rsid w:val="00610411"/>
    <w:rsid w:val="00674359"/>
    <w:rsid w:val="007828C5"/>
    <w:rsid w:val="007B69B3"/>
    <w:rsid w:val="00844679"/>
    <w:rsid w:val="009E3A7C"/>
    <w:rsid w:val="009F50C3"/>
    <w:rsid w:val="00A0224A"/>
    <w:rsid w:val="00CA4702"/>
    <w:rsid w:val="00E9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AAA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A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28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28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A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28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28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519</Words>
  <Characters>2963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Lindsey Matthew</cp:lastModifiedBy>
  <cp:revision>3</cp:revision>
  <dcterms:created xsi:type="dcterms:W3CDTF">2018-09-24T16:52:00Z</dcterms:created>
  <dcterms:modified xsi:type="dcterms:W3CDTF">2018-09-25T13:16:00Z</dcterms:modified>
</cp:coreProperties>
</file>